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324B28" w:rsidRPr="00027E03" w14:paraId="3BE2B8C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635701" w14:textId="77777777" w:rsidR="00324B28" w:rsidRPr="00027E03" w:rsidRDefault="00324B2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80D938E" w14:textId="77777777" w:rsidR="00324B28" w:rsidRPr="00027E03" w:rsidRDefault="00324B2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324B28" w:rsidRPr="00027E03" w14:paraId="7B00E091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D69BDC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E2046C" wp14:editId="52D064C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40CDF5" w14:textId="77777777" w:rsidR="00324B28" w:rsidRPr="00102A72" w:rsidRDefault="00324B2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E2046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D40CDF5" w14:textId="77777777" w:rsidR="00324B28" w:rsidRPr="00102A72" w:rsidRDefault="00324B2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B7BD7A" wp14:editId="66ECC33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D158F1E" w14:textId="77777777" w:rsidR="00324B28" w:rsidRPr="00027E03" w:rsidRDefault="00324B2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1F205B53" w14:textId="77777777" w:rsidR="00324B28" w:rsidRPr="00102A72" w:rsidRDefault="00324B2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B7BD7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D158F1E" w14:textId="77777777" w:rsidR="00324B28" w:rsidRPr="00027E03" w:rsidRDefault="00324B2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1F205B53" w14:textId="77777777" w:rsidR="00324B28" w:rsidRPr="00102A72" w:rsidRDefault="00324B2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B25EEEF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594C2083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882BB0" w14:textId="77777777" w:rsidR="00324B28" w:rsidRPr="00027E03" w:rsidRDefault="00324B2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324B28" w:rsidRPr="00027E03" w14:paraId="759DB0E5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B40E83" w14:textId="77777777" w:rsidR="00324B28" w:rsidRPr="00027E03" w:rsidRDefault="00324B2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324B28" w:rsidRPr="00027E03" w14:paraId="15848C4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984464" w14:textId="77777777" w:rsidR="00324B28" w:rsidRPr="00027E03" w:rsidRDefault="00324B2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4162.010.26.1.0721-2025</w:t>
            </w:r>
          </w:p>
        </w:tc>
      </w:tr>
      <w:tr w:rsidR="00324B28" w:rsidRPr="00027E03" w14:paraId="11AF5C9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05E1AD" w14:textId="77777777" w:rsidR="00324B28" w:rsidRPr="00027E03" w:rsidRDefault="00324B2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JOSE HENRY CORTES CIFUENTES</w:t>
            </w:r>
          </w:p>
        </w:tc>
      </w:tr>
      <w:tr w:rsidR="00324B28" w:rsidRPr="00027E03" w14:paraId="2197F72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7F4C1F" w14:textId="77777777" w:rsidR="00324B28" w:rsidRPr="00027E03" w:rsidRDefault="00324B2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16.449.298</w:t>
            </w:r>
          </w:p>
        </w:tc>
      </w:tr>
      <w:tr w:rsidR="00324B28" w:rsidRPr="00027E03" w14:paraId="78A37AC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F0C431" w14:textId="77777777" w:rsidR="00324B28" w:rsidRPr="00027E03" w:rsidRDefault="00324B2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324B28" w:rsidRPr="00027E03" w14:paraId="331613CF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A9B1C8" w14:textId="77777777" w:rsidR="00324B28" w:rsidRPr="00027E03" w:rsidRDefault="00324B2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324B28" w:rsidRPr="00027E03" w14:paraId="0F4C83A6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02B0FB" w14:textId="77777777" w:rsidR="00324B28" w:rsidRPr="00027E03" w:rsidRDefault="00324B2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324B28" w:rsidRPr="00027E03" w14:paraId="496FC0B0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633187" w14:textId="77777777" w:rsidR="00324B28" w:rsidRPr="00027E03" w:rsidRDefault="00324B2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324B28" w:rsidRPr="00027E03" w14:paraId="247843A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400610" w14:textId="77777777" w:rsidR="00324B28" w:rsidRPr="00027E03" w:rsidRDefault="00324B2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63583C2" w14:textId="77777777" w:rsidR="00324B28" w:rsidRPr="00E355CD" w:rsidRDefault="00324B2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13/feb/2025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0C6B30" w14:textId="77777777" w:rsidR="00324B28" w:rsidRPr="00027E03" w:rsidRDefault="00324B2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7D78F5BD" w14:textId="77777777" w:rsidR="00324B28" w:rsidRPr="00E355CD" w:rsidRDefault="00324B2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324B28" w:rsidRPr="00027E03" w14:paraId="25B515E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932F8" w14:textId="77777777" w:rsidR="00324B28" w:rsidRPr="00027E03" w:rsidRDefault="00324B2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24B28" w:rsidRPr="00027E03" w14:paraId="5E05499F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54503" w14:textId="77777777" w:rsidR="00324B28" w:rsidRPr="00027E03" w:rsidRDefault="00324B2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324B28" w:rsidRPr="00027E03" w14:paraId="1C6BEA6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E6482F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324B28" w:rsidRPr="00027E03" w14:paraId="0BFCC302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30B1A4C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324B28" w:rsidRPr="00027E03" w14:paraId="60592AA1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D1DEB1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324B28" w:rsidRPr="00027E03" w14:paraId="738D233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C545EB" w14:textId="77777777" w:rsidR="00324B28" w:rsidRPr="00027E03" w:rsidRDefault="00324B2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61823A2" w14:textId="77777777" w:rsidR="00324B28" w:rsidRPr="00027E03" w:rsidRDefault="00324B2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271BE0D5" w14:textId="77777777" w:rsidR="00324B28" w:rsidRPr="00027E03" w:rsidRDefault="00324B2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B28" w:rsidRPr="00027E03" w14:paraId="51212017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8C0A83" w14:textId="77777777" w:rsidR="00324B28" w:rsidRPr="00081E1C" w:rsidRDefault="00324B2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B605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F7BF2DE" w14:textId="77777777" w:rsidR="00324B28" w:rsidRPr="00027E03" w:rsidRDefault="00324B2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B28" w:rsidRPr="00027E03" w14:paraId="62F58B51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D8EC7E" w14:textId="77777777" w:rsidR="00324B28" w:rsidRPr="00F97E61" w:rsidRDefault="00324B2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324B28" w:rsidRPr="00027E03" w14:paraId="5B5DE921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EE91D9" w14:textId="77777777" w:rsidR="00324B28" w:rsidRPr="00F97E61" w:rsidRDefault="00324B2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324B28" w:rsidRPr="00027E03" w14:paraId="7DD10EC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C572C7" w14:textId="77777777" w:rsidR="00324B28" w:rsidRPr="00027E03" w:rsidRDefault="00324B2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324B28" w:rsidRPr="00027E03" w14:paraId="393CFEF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324B28" w:rsidRPr="00027E03" w14:paraId="5A2A8D6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83134B2" w14:textId="77777777" w:rsidR="00324B28" w:rsidRPr="00027E03" w:rsidRDefault="00324B2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72BF7E48" w14:textId="77777777" w:rsidR="00324B28" w:rsidRPr="00027E03" w:rsidRDefault="00324B2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5C8665" w14:textId="77777777" w:rsidR="00324B28" w:rsidRPr="00027E03" w:rsidRDefault="00324B2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9C9C71" w14:textId="77777777" w:rsidR="00324B28" w:rsidRPr="00027E03" w:rsidRDefault="00324B2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324B28" w:rsidRPr="00027E03" w14:paraId="635DA119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7F165D" w14:textId="77777777" w:rsidR="00324B28" w:rsidRPr="00027E03" w:rsidRDefault="00324B2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89A9E0" w14:textId="77777777" w:rsidR="00324B28" w:rsidRPr="00027E03" w:rsidRDefault="00324B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F46EA23" w14:textId="77777777" w:rsidR="00324B28" w:rsidRPr="00027E03" w:rsidRDefault="00324B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3E9132FB" w14:textId="77777777" w:rsidR="00324B28" w:rsidRPr="00027E03" w:rsidRDefault="00324B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324B28" w:rsidRPr="00027E03" w14:paraId="25EF05F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FA14BA" w14:textId="77777777" w:rsidR="00324B28" w:rsidRPr="00027E03" w:rsidRDefault="00324B2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9F9D27A" w14:textId="77777777" w:rsidR="00324B28" w:rsidRPr="00027E03" w:rsidRDefault="00324B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00C60EB" w14:textId="77777777" w:rsidR="00324B28" w:rsidRPr="00027E03" w:rsidRDefault="00324B2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5DC4B277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DFF61FC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95EE9D3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B28" w:rsidRPr="00027E03" w14:paraId="5C4B69A7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0F5114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AA6614F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BEFBCB0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324B28" w:rsidRPr="00027E03" w14:paraId="5645CED6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266D21" w14:textId="77777777" w:rsidR="00324B28" w:rsidRPr="00027E03" w:rsidRDefault="00324B2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353F84" w14:textId="77777777" w:rsidR="00324B28" w:rsidRPr="00027E03" w:rsidRDefault="00324B2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D26B17" w14:textId="77777777" w:rsidR="00324B28" w:rsidRPr="00027E03" w:rsidRDefault="00324B2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C633DC8" w14:textId="77777777" w:rsidR="00324B28" w:rsidRPr="00027E03" w:rsidRDefault="00324B2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324B28" w:rsidRPr="00027E03" w14:paraId="42154957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1CD5E3" w14:textId="77777777" w:rsidR="00324B28" w:rsidRPr="001D6930" w:rsidRDefault="00324B2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463FC1" w14:textId="77777777" w:rsidR="00324B28" w:rsidRPr="001D6930" w:rsidRDefault="00324B2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08A43B" w14:textId="77777777" w:rsidR="00324B28" w:rsidRPr="001D6930" w:rsidRDefault="00324B2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915275" w14:textId="77777777" w:rsidR="00324B28" w:rsidRPr="001D6930" w:rsidRDefault="00324B2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45AB6B97" w14:textId="77777777" w:rsidR="00324B28" w:rsidRPr="00027E03" w:rsidRDefault="00324B2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B28" w:rsidRPr="00027E03" w14:paraId="05EDC745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2117CA" w14:textId="77777777" w:rsidR="00324B28" w:rsidRPr="00027E03" w:rsidRDefault="00324B2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149A7E59" w14:textId="77777777" w:rsidR="00324B28" w:rsidRPr="00027E03" w:rsidRDefault="00324B2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324B28" w:rsidRPr="00027E03" w14:paraId="41CD4B87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02589E" w14:textId="77777777" w:rsidR="00324B28" w:rsidRPr="00027E03" w:rsidRDefault="00324B2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0E61DE" w14:textId="77777777" w:rsidR="00324B28" w:rsidRPr="00027E03" w:rsidRDefault="00324B2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324B28" w:rsidRPr="00027E03" w14:paraId="48F41799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D757A0" w14:textId="77777777" w:rsidR="00324B28" w:rsidRPr="00AA4624" w:rsidRDefault="00324B2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F49904F" w14:textId="77777777" w:rsidR="00324B28" w:rsidRPr="00AA4624" w:rsidRDefault="00324B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31F1DB" w14:textId="77777777" w:rsidR="00324B28" w:rsidRPr="00AA4624" w:rsidRDefault="00324B2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181927" w14:textId="095B6190" w:rsidR="00324B28" w:rsidRPr="00AA4624" w:rsidRDefault="00324B2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BEF" w:rsidRPr="009A6BEF">
              <w:rPr>
                <w:rFonts w:ascii="Arial" w:hAnsi="Arial" w:cs="Arial"/>
                <w:sz w:val="22"/>
                <w:szCs w:val="22"/>
                <w:lang w:val="es-CO"/>
              </w:rPr>
              <w:t>1070821921</w:t>
            </w:r>
          </w:p>
          <w:p w14:paraId="4689C8A8" w14:textId="05FF581B" w:rsidR="00324B28" w:rsidRPr="00AA4624" w:rsidRDefault="00324B2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BEF" w:rsidRPr="009A6BEF">
              <w:rPr>
                <w:rFonts w:ascii="Arial" w:hAnsi="Arial" w:cs="Arial"/>
                <w:sz w:val="22"/>
                <w:szCs w:val="22"/>
                <w:lang w:val="es-CO"/>
              </w:rPr>
              <w:t>8810090795</w:t>
            </w:r>
          </w:p>
          <w:p w14:paraId="2EE3A68E" w14:textId="729B6C31" w:rsidR="00324B28" w:rsidRPr="00AA4624" w:rsidRDefault="00324B2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9A6BEF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6E796109" w14:textId="5D8BC222" w:rsidR="00324B28" w:rsidRPr="00AA4624" w:rsidRDefault="00324B2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6BEF">
              <w:rPr>
                <w:rFonts w:ascii="Arial" w:hAnsi="Arial" w:cs="Arial"/>
                <w:sz w:val="22"/>
                <w:szCs w:val="22"/>
              </w:rPr>
              <w:t>28/03/2025</w:t>
            </w:r>
          </w:p>
          <w:p w14:paraId="418C931A" w14:textId="6E33D6D7" w:rsidR="00324B28" w:rsidRPr="00AA4624" w:rsidRDefault="00324B2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33B0C">
              <w:rPr>
                <w:rFonts w:ascii="Arial" w:hAnsi="Arial" w:cs="Arial"/>
                <w:sz w:val="22"/>
                <w:szCs w:val="22"/>
              </w:rPr>
              <w:t>ABRIL</w:t>
            </w:r>
            <w:r>
              <w:rPr>
                <w:rFonts w:ascii="Arial" w:hAnsi="Arial" w:cs="Arial"/>
                <w:sz w:val="22"/>
                <w:szCs w:val="22"/>
              </w:rPr>
              <w:t xml:space="preserve"> 2025</w:t>
            </w:r>
          </w:p>
        </w:tc>
      </w:tr>
      <w:tr w:rsidR="00324B28" w:rsidRPr="00027E03" w14:paraId="6D586E9E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3A298A" w14:textId="53884554" w:rsidR="00324B28" w:rsidRPr="00AA4624" w:rsidRDefault="00324B2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="00233B0C">
              <w:rPr>
                <w:rFonts w:ascii="Arial" w:hAnsi="Arial" w:cs="Arial"/>
                <w:bCs/>
                <w:sz w:val="24"/>
                <w:szCs w:val="22"/>
                <w:lang w:val="es-MX"/>
              </w:rPr>
              <w:t>N/A</w:t>
            </w:r>
          </w:p>
        </w:tc>
      </w:tr>
      <w:tr w:rsidR="00324B28" w:rsidRPr="00027E03" w14:paraId="1D8A0AF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989B48" w14:textId="77777777" w:rsidR="00324B28" w:rsidRPr="0045600C" w:rsidRDefault="00324B2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324B28" w:rsidRPr="00027E03" w14:paraId="0F439B81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3C900" w14:textId="77777777" w:rsidR="00324B28" w:rsidRPr="00027E03" w:rsidRDefault="00324B2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7ED2D6F8" w14:textId="77777777" w:rsidR="00324B28" w:rsidRPr="00027E03" w:rsidRDefault="00324B2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B6053">
              <w:rPr>
                <w:noProof/>
              </w:rPr>
              <w:t>4162.010.26.1.0721-2025</w:t>
            </w:r>
          </w:p>
          <w:p w14:paraId="3B34F15A" w14:textId="77777777" w:rsidR="009A6BEF" w:rsidRPr="009A6BEF" w:rsidRDefault="00324B28" w:rsidP="009A6BEF">
            <w:pPr>
              <w:pStyle w:val="Textoindependiente"/>
              <w:ind w:left="110"/>
              <w:rPr>
                <w:rFonts w:ascii="Arial MT" w:eastAsia="Arial MT" w:hAnsi="Arial MT" w:cs="Arial MT"/>
                <w:sz w:val="21"/>
                <w:szCs w:val="22"/>
                <w:lang w:val="es-ES" w:eastAsia="en-US"/>
              </w:rPr>
            </w:pPr>
            <w:r w:rsidRPr="00027E03">
              <w:t xml:space="preserve"> </w:t>
            </w:r>
          </w:p>
          <w:p w14:paraId="791BEA46" w14:textId="77777777" w:rsidR="009A6BEF" w:rsidRPr="009A6BEF" w:rsidRDefault="009A6BEF" w:rsidP="009A6BEF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3EF784CD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ind w:left="720" w:right="111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38AE929A" w14:textId="7B41B2D7" w:rsidR="009A6BEF" w:rsidRPr="009A6BEF" w:rsidRDefault="009A6BEF" w:rsidP="009A6BEF">
            <w:pPr>
              <w:suppressAutoHyphens w:val="0"/>
              <w:autoSpaceDE w:val="0"/>
              <w:adjustRightInd w:val="0"/>
              <w:ind w:left="720" w:right="111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El contratista desarrolló</w:t>
            </w: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 jornadas de actividad física en la comuna 5, con la oferta del programa Activamente de la Secretaría del Deporte y la Recreación, especialmente con población de adulto mayor, trabajando movilidad y equilibrio.</w:t>
            </w:r>
          </w:p>
          <w:p w14:paraId="1C3AE787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ind w:left="720" w:right="111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1AD0E7C2" w14:textId="77777777" w:rsidR="009A6BEF" w:rsidRPr="009A6BEF" w:rsidRDefault="009A6BEF" w:rsidP="009A6BEF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Apoyar la elaboración y presentación de informes, registró de los beneficiarios del proyecto a través de la plataforma SIDER, registro fotográfico y bases de datos, correspondiente a los jornadas y eventos.</w:t>
            </w:r>
          </w:p>
          <w:p w14:paraId="5B57BC6A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4FE41E86" w14:textId="43E8E95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El contratista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realizó</w:t>
            </w: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 el ingreso de usuarios en la Plataforma SIDER de la Secretaria del Deporte y la Recreación, con el objetivo de llevar el registro de los beneficiarios de la comuna 5 del programa Activamente.</w:t>
            </w:r>
          </w:p>
          <w:p w14:paraId="7D73E9B8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62DA3F63" w14:textId="77777777" w:rsidR="009A6BEF" w:rsidRPr="009A6BEF" w:rsidRDefault="009A6BEF" w:rsidP="009A6BEF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Asistir a las diferentes reuniones y capacitaciones programadas por el área de fomento y las propias del cargo, que sean necesarias para el desarrollo del programa. </w:t>
            </w:r>
          </w:p>
          <w:p w14:paraId="69BEA96E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5276D373" w14:textId="37F991FD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El contratista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participó</w:t>
            </w: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 de la socialización virtual convocada por el apoyo administrativo Moises Barón, con el objetivo de presentar los lineamientos para el envío de cuentas de cobro final y la entrega de los documentos impresos correspondientes para obtener el paz y salvo y finalizar exitosamente el contrato.</w:t>
            </w:r>
          </w:p>
          <w:p w14:paraId="339AD199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5567A6DC" w14:textId="77777777" w:rsidR="009A6BEF" w:rsidRPr="009A6BEF" w:rsidRDefault="009A6BEF" w:rsidP="009A6BEF">
            <w:pPr>
              <w:widowControl w:val="0"/>
              <w:numPr>
                <w:ilvl w:val="0"/>
                <w:numId w:val="4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Brindar apoyo en las actividades operativas, logísticas o asistenciales de carácter misional de la Secretaría de Deporte y Recreación, en el cumplimiento del objeto contractual.</w:t>
            </w:r>
          </w:p>
          <w:p w14:paraId="04791C51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35401376" w14:textId="1FCD5FAF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lastRenderedPageBreak/>
              <w:t xml:space="preserve">-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El contratista participó</w:t>
            </w: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 de la jornada por la conmemoración del día de la actividad física, realizada en el Bulevar del Rio, acompañando las diversas actividades brindadas para los beneficiarios de la Secretaria del Deporte y la Recreación.</w:t>
            </w:r>
          </w:p>
          <w:p w14:paraId="76376D01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475DC915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5. Las demás desarrolladas en el objeto contractual</w:t>
            </w:r>
          </w:p>
          <w:p w14:paraId="73F7FF12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</w:pPr>
          </w:p>
          <w:p w14:paraId="0C014A95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color w:val="FF0000"/>
                <w:sz w:val="24"/>
                <w:szCs w:val="24"/>
                <w:lang w:val="es-CO" w:eastAsia="en-US"/>
              </w:rPr>
            </w:pPr>
          </w:p>
          <w:p w14:paraId="2896DF1E" w14:textId="3A081A45" w:rsidR="009A6BEF" w:rsidRPr="009A6BEF" w:rsidRDefault="009A6BEF" w:rsidP="009A6BEF">
            <w:pPr>
              <w:widowControl w:val="0"/>
              <w:numPr>
                <w:ilvl w:val="0"/>
                <w:numId w:val="5"/>
              </w:numPr>
              <w:suppressAutoHyphens w:val="0"/>
              <w:autoSpaceDE w:val="0"/>
              <w:adjustRightInd w:val="0"/>
              <w:ind w:right="111"/>
              <w:jc w:val="both"/>
              <w:textAlignment w:val="auto"/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</w:pP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El contratista participó</w:t>
            </w:r>
            <w:r w:rsidRPr="009A6BE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 xml:space="preserve"> de la capacitación presencial convocada por el equipo técnico del programa Activamente en el Salón VIP de </w:t>
            </w:r>
            <w:proofErr w:type="spellStart"/>
            <w:r w:rsidRPr="009A6BE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>Tennis</w:t>
            </w:r>
            <w:proofErr w:type="spellEnd"/>
            <w:r w:rsidRPr="009A6BE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 xml:space="preserve">, donde explicaron el buen manejo y la importancia de la plataforma SIDER, con el objetivo de llevar un registro real de los beneficiarios de la </w:t>
            </w:r>
            <w:proofErr w:type="gramStart"/>
            <w:r w:rsidRPr="009A6BE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>Secretaria</w:t>
            </w:r>
            <w:proofErr w:type="gramEnd"/>
            <w:r w:rsidRPr="009A6BE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 xml:space="preserve"> del Deporte y la Recreación.</w:t>
            </w:r>
          </w:p>
          <w:p w14:paraId="08A6073E" w14:textId="77777777" w:rsid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</w:pPr>
          </w:p>
          <w:p w14:paraId="04737173" w14:textId="77777777" w:rsid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</w:pPr>
          </w:p>
          <w:p w14:paraId="6E925A82" w14:textId="77777777" w:rsidR="009A6BEF" w:rsidRPr="009A6BEF" w:rsidRDefault="009A6BEF" w:rsidP="009A6BE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</w:pPr>
          </w:p>
          <w:p w14:paraId="64709B94" w14:textId="77777777" w:rsidR="009A6BEF" w:rsidRPr="009A6BEF" w:rsidRDefault="009A6BEF" w:rsidP="009A6BE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lang w:val="es-CO" w:eastAsia="en-US"/>
              </w:rPr>
              <w:t>MEDIO DE VERIFICACION</w:t>
            </w:r>
          </w:p>
          <w:p w14:paraId="4F0D7699" w14:textId="77777777" w:rsidR="009A6BEF" w:rsidRPr="009A6BEF" w:rsidRDefault="009A6BEF" w:rsidP="009A6BE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lang w:val="es-CO" w:eastAsia="en-US"/>
              </w:rPr>
            </w:pPr>
          </w:p>
          <w:p w14:paraId="528BB2C2" w14:textId="77777777" w:rsidR="009A6BEF" w:rsidRPr="009A6BEF" w:rsidRDefault="009A6BEF" w:rsidP="009A6BE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4"/>
                <w:lang w:val="es-CO" w:eastAsia="en-US"/>
              </w:rPr>
            </w:pPr>
            <w:r w:rsidRPr="009A6BEF">
              <w:rPr>
                <w:rFonts w:ascii="ArialMT" w:eastAsia="Calibri" w:hAnsi="ArialMT" w:cs="ArialMT"/>
                <w:lang w:val="es-CO" w:eastAsia="en-US"/>
              </w:rPr>
              <w:t xml:space="preserve">LAS EVIDENCIAS DE LO RELACIONADO SE ENCUENTRAN EN EL SIGUIENTE </w:t>
            </w:r>
            <w:proofErr w:type="gramStart"/>
            <w:r w:rsidRPr="009A6BEF">
              <w:rPr>
                <w:rFonts w:ascii="ArialMT" w:eastAsia="Calibri" w:hAnsi="ArialMT" w:cs="ArialMT"/>
                <w:lang w:val="es-CO" w:eastAsia="en-US"/>
              </w:rPr>
              <w:t>LINK</w:t>
            </w:r>
            <w:proofErr w:type="gramEnd"/>
            <w:r w:rsidRPr="009A6BEF">
              <w:rPr>
                <w:rFonts w:ascii="ArialMT" w:eastAsia="Calibri" w:hAnsi="ArialMT" w:cs="ArialMT"/>
                <w:sz w:val="22"/>
                <w:szCs w:val="24"/>
                <w:lang w:val="es-CO" w:eastAsia="en-US"/>
              </w:rPr>
              <w:t xml:space="preserve">: </w:t>
            </w:r>
            <w:hyperlink r:id="rId8" w:history="1">
              <w:r w:rsidRPr="009A6BEF">
                <w:rPr>
                  <w:rFonts w:ascii="ArialMT" w:eastAsia="Calibri" w:hAnsi="ArialMT" w:cs="ArialMT"/>
                  <w:noProof/>
                  <w:color w:val="0000FF"/>
                  <w:sz w:val="22"/>
                  <w:szCs w:val="24"/>
                  <w:u w:val="single"/>
                  <w:lang w:val="es-CO" w:eastAsia="en-US"/>
                </w:rPr>
                <w:t>https://drive.google.com/drive/folders/10YvlUt9mQtvrFqRzEjK99XgjzyYptvs3?usp=drive_link</w:t>
              </w:r>
            </w:hyperlink>
          </w:p>
          <w:p w14:paraId="52B8BE8B" w14:textId="54559AE3" w:rsidR="00324B28" w:rsidRDefault="00324B2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1472B2D7" w14:textId="77777777" w:rsidR="00324B28" w:rsidRPr="00027E03" w:rsidRDefault="00324B2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324B28" w:rsidRPr="00027E03" w14:paraId="4239AD3A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C0D229" w14:textId="77777777" w:rsidR="00324B28" w:rsidRDefault="00324B28" w:rsidP="001D7100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B6053">
              <w:rPr>
                <w:noProof/>
                <w:sz w:val="24"/>
                <w:szCs w:val="24"/>
              </w:rPr>
              <w:t>4162.010.26.1.0721-2025</w:t>
            </w:r>
          </w:p>
          <w:p w14:paraId="2FB15C96" w14:textId="77777777" w:rsidR="009A6BEF" w:rsidRPr="00027E03" w:rsidRDefault="009A6BEF" w:rsidP="001D7100">
            <w:pPr>
              <w:pStyle w:val="TableParagraph"/>
              <w:spacing w:line="271" w:lineRule="exact"/>
              <w:ind w:left="72" w:right="184"/>
            </w:pPr>
          </w:p>
        </w:tc>
      </w:tr>
      <w:tr w:rsidR="00324B28" w:rsidRPr="00027E03" w14:paraId="4872D67E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B91462" w14:textId="77777777" w:rsidR="00324B28" w:rsidRDefault="00324B28" w:rsidP="001D7100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          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, que hayan sido entregados por este organismo para el desempeño de sus actividades.  Así mismo se encuentra a Paz y Salvo con el archivo de gestión documental y el sistema de gestión documental.</w:t>
            </w:r>
          </w:p>
          <w:p w14:paraId="39B74F88" w14:textId="77777777" w:rsidR="009A6BEF" w:rsidRPr="00027E03" w:rsidRDefault="009A6BEF" w:rsidP="001D7100">
            <w:pPr>
              <w:pStyle w:val="TableParagraph"/>
              <w:spacing w:before="130" w:line="265" w:lineRule="exact"/>
              <w:ind w:left="72"/>
            </w:pPr>
          </w:p>
        </w:tc>
      </w:tr>
      <w:tr w:rsidR="00324B28" w:rsidRPr="00027E03" w14:paraId="46FACA8E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9B818D" w14:textId="77777777" w:rsidR="00324B28" w:rsidRPr="003D185B" w:rsidRDefault="00324B28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0C60001" w14:textId="77777777" w:rsidR="00324B28" w:rsidRPr="00027E03" w:rsidRDefault="00324B2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24B28" w:rsidRPr="00027E03" w14:paraId="346057A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39792A" w14:textId="77777777" w:rsidR="00324B28" w:rsidRPr="00027E03" w:rsidRDefault="00324B2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DE9FB74" w14:textId="77777777" w:rsidR="00324B28" w:rsidRPr="00027E03" w:rsidRDefault="00324B2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324B28" w:rsidRPr="00027E03" w14:paraId="39D22328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0F5238" w14:textId="77777777" w:rsidR="00324B28" w:rsidRPr="00027E03" w:rsidRDefault="00324B2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324B28" w:rsidRPr="00027E03" w14:paraId="64E0754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9B9643" w14:textId="77777777" w:rsidR="00324B28" w:rsidRPr="00027E03" w:rsidRDefault="00324B2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324B28" w:rsidRPr="00027E03" w14:paraId="43E8CE3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004F68" w14:textId="77777777" w:rsidR="00324B28" w:rsidRPr="00027E03" w:rsidRDefault="00324B2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0F3131D" w14:textId="77777777" w:rsidR="00324B28" w:rsidRPr="00027E03" w:rsidRDefault="00324B2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830FA33" w14:textId="77777777" w:rsidR="00324B28" w:rsidRDefault="00324B2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9FB7F5A" w14:textId="77777777" w:rsidR="00324B28" w:rsidRDefault="00324B2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A661ADD" w14:textId="77777777" w:rsidR="009A6BEF" w:rsidRDefault="009A6BE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B95143" w14:textId="77777777" w:rsidR="009A6BEF" w:rsidRDefault="009A6BE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70F296" w14:textId="77777777" w:rsidR="009A6BEF" w:rsidRDefault="009A6BE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1E1677D" w14:textId="77777777" w:rsidR="009A6BEF" w:rsidRPr="00027E03" w:rsidRDefault="009A6BEF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5146E3" w14:textId="77777777" w:rsidR="00324B28" w:rsidRPr="00027E03" w:rsidRDefault="00324B2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91925DE" w14:textId="77777777" w:rsidR="00324B28" w:rsidRPr="0071632B" w:rsidRDefault="00324B2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74CE8059" w14:textId="77777777" w:rsidR="00324B28" w:rsidRPr="0071632B" w:rsidRDefault="00324B2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311EDA35" w14:textId="77777777" w:rsidR="00324B28" w:rsidRPr="00027E03" w:rsidRDefault="00324B2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240A0347" wp14:editId="2F2C7CA8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2ECEEF33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58B705E8" wp14:editId="006A7D10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0FD23E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07A5F11C" w14:textId="77777777" w:rsidR="00324B28" w:rsidRPr="00027E03" w:rsidRDefault="00324B2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41F6816" w14:textId="77777777" w:rsidR="00324B28" w:rsidRPr="00027E03" w:rsidRDefault="00324B2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324B28" w:rsidRPr="00027E03" w14:paraId="7225FC4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3BCCA0" w14:textId="77777777" w:rsidR="00324B28" w:rsidRPr="00027E03" w:rsidRDefault="00324B2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364B1332" w14:textId="77777777" w:rsidR="00324B28" w:rsidRDefault="00324B28" w:rsidP="003F3A44">
      <w:pPr>
        <w:rPr>
          <w:rFonts w:ascii="Arial" w:hAnsi="Arial" w:cs="Arial"/>
          <w:sz w:val="22"/>
          <w:szCs w:val="22"/>
        </w:rPr>
        <w:sectPr w:rsidR="00324B28" w:rsidSect="00324B2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92C2706" w14:textId="77777777" w:rsidR="00324B28" w:rsidRPr="00027E03" w:rsidRDefault="00324B28" w:rsidP="003F3A44">
      <w:pPr>
        <w:rPr>
          <w:rFonts w:ascii="Arial" w:hAnsi="Arial" w:cs="Arial"/>
          <w:sz w:val="22"/>
          <w:szCs w:val="22"/>
        </w:rPr>
      </w:pPr>
    </w:p>
    <w:sectPr w:rsidR="00324B28" w:rsidRPr="00027E03" w:rsidSect="00324B2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4532E" w14:textId="77777777" w:rsidR="00D16E39" w:rsidRDefault="00D16E39">
      <w:r>
        <w:separator/>
      </w:r>
    </w:p>
  </w:endnote>
  <w:endnote w:type="continuationSeparator" w:id="0">
    <w:p w14:paraId="3A2D77C1" w14:textId="77777777" w:rsidR="00D16E39" w:rsidRDefault="00D16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7A52F" w14:textId="77777777" w:rsidR="00324B28" w:rsidRDefault="00324B28">
    <w:pPr>
      <w:pStyle w:val="Piedepgina"/>
      <w:jc w:val="both"/>
      <w:rPr>
        <w:rFonts w:ascii="Arial" w:hAnsi="Arial" w:cs="Arial"/>
        <w:sz w:val="16"/>
        <w:szCs w:val="16"/>
      </w:rPr>
    </w:pPr>
  </w:p>
  <w:p w14:paraId="20A8CCA0" w14:textId="77777777" w:rsidR="00324B28" w:rsidRDefault="00324B2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06BED3B8" w14:textId="77777777" w:rsidR="00324B28" w:rsidRDefault="00324B2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6DB5E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0D7A5E2C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2A7B7A3A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13F67" w14:textId="77777777" w:rsidR="00D16E39" w:rsidRDefault="00D16E39">
      <w:r>
        <w:rPr>
          <w:color w:val="000000"/>
        </w:rPr>
        <w:separator/>
      </w:r>
    </w:p>
  </w:footnote>
  <w:footnote w:type="continuationSeparator" w:id="0">
    <w:p w14:paraId="73FCC250" w14:textId="77777777" w:rsidR="00D16E39" w:rsidRDefault="00D16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324B28" w14:paraId="4CEF4C21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78B4B0" w14:textId="77777777" w:rsidR="00324B28" w:rsidRDefault="00324B2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95D4AA1" wp14:editId="7B04D834">
                <wp:extent cx="1079997" cy="828675"/>
                <wp:effectExtent l="0" t="0" r="5853" b="9525"/>
                <wp:docPr id="1339595107" name="Imagen 133959510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6B8838D" w14:textId="77777777" w:rsidR="00324B28" w:rsidRDefault="00324B2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F9B9A3A" w14:textId="77777777" w:rsidR="00324B28" w:rsidRPr="003F3A44" w:rsidRDefault="00324B2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F789364" w14:textId="77777777" w:rsidR="00324B28" w:rsidRDefault="00324B2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FBB2184" w14:textId="77777777" w:rsidR="00324B28" w:rsidRDefault="00324B28">
          <w:pPr>
            <w:pStyle w:val="Encabezado"/>
            <w:jc w:val="center"/>
            <w:rPr>
              <w:rFonts w:ascii="Arial" w:hAnsi="Arial" w:cs="Arial"/>
            </w:rPr>
          </w:pPr>
        </w:p>
        <w:p w14:paraId="7901BC03" w14:textId="77777777" w:rsidR="00324B28" w:rsidRPr="003F3A44" w:rsidRDefault="00324B2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296B10E" w14:textId="77777777" w:rsidR="00324B28" w:rsidRPr="003F3A44" w:rsidRDefault="00324B2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134A90" w14:textId="77777777" w:rsidR="00324B28" w:rsidRDefault="00324B28">
          <w:pPr>
            <w:pStyle w:val="Encabezado"/>
            <w:jc w:val="center"/>
            <w:rPr>
              <w:rFonts w:ascii="Arial" w:hAnsi="Arial" w:cs="Arial"/>
            </w:rPr>
          </w:pPr>
        </w:p>
        <w:p w14:paraId="51206668" w14:textId="77777777" w:rsidR="00324B28" w:rsidRPr="003F3A44" w:rsidRDefault="00324B28">
          <w:pPr>
            <w:pStyle w:val="Encabezado"/>
            <w:jc w:val="center"/>
            <w:rPr>
              <w:rFonts w:ascii="Arial" w:hAnsi="Arial" w:cs="Arial"/>
            </w:rPr>
          </w:pPr>
        </w:p>
        <w:p w14:paraId="6305736E" w14:textId="77777777" w:rsidR="00324B28" w:rsidRPr="003F3A44" w:rsidRDefault="00324B2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32A2005" w14:textId="77777777" w:rsidR="00324B28" w:rsidRPr="003F3A44" w:rsidRDefault="00324B2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1B5095" w14:textId="77777777" w:rsidR="00324B28" w:rsidRPr="003F3A44" w:rsidRDefault="00324B2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324B28" w14:paraId="5269D8E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3486C53" w14:textId="77777777" w:rsidR="00324B28" w:rsidRDefault="00324B2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C7079ED" w14:textId="77777777" w:rsidR="00324B28" w:rsidRDefault="00324B2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0267C4" w14:textId="77777777" w:rsidR="00324B28" w:rsidRDefault="00324B2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153AEE9" w14:textId="77777777" w:rsidR="00324B28" w:rsidRDefault="00324B2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41B372A8" w14:textId="77777777" w:rsidR="00324B28" w:rsidRDefault="00324B2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673A300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7F6008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3E73B4E" wp14:editId="58DACEEA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93C6FC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4456E3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06A2F8F3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352D23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54116DA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3BA8ACFC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101090D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FC518D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7566671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8A4C656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597715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1740C1FA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E52513E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7038E4A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7693C2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0F627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2A5E526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8D1015"/>
    <w:multiLevelType w:val="hybridMultilevel"/>
    <w:tmpl w:val="45BEDBCE"/>
    <w:lvl w:ilvl="0" w:tplc="274AC814">
      <w:start w:val="5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F646AA7"/>
    <w:multiLevelType w:val="hybridMultilevel"/>
    <w:tmpl w:val="ADCC08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22643">
    <w:abstractNumId w:val="3"/>
  </w:num>
  <w:num w:numId="2" w16cid:durableId="203636543">
    <w:abstractNumId w:val="0"/>
  </w:num>
  <w:num w:numId="3" w16cid:durableId="1126267248">
    <w:abstractNumId w:val="2"/>
  </w:num>
  <w:num w:numId="4" w16cid:durableId="143745165">
    <w:abstractNumId w:val="4"/>
  </w:num>
  <w:num w:numId="5" w16cid:durableId="2106682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E00"/>
    <w:rsid w:val="0009036B"/>
    <w:rsid w:val="000924F7"/>
    <w:rsid w:val="00094092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4472"/>
    <w:rsid w:val="00156E9D"/>
    <w:rsid w:val="00157F70"/>
    <w:rsid w:val="00161475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B0C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4B28"/>
    <w:rsid w:val="003254EB"/>
    <w:rsid w:val="0033354D"/>
    <w:rsid w:val="00334F58"/>
    <w:rsid w:val="003378A0"/>
    <w:rsid w:val="00341B40"/>
    <w:rsid w:val="0034379C"/>
    <w:rsid w:val="00353E6F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A5E70"/>
    <w:rsid w:val="004B7B1F"/>
    <w:rsid w:val="004C2C2F"/>
    <w:rsid w:val="004C540C"/>
    <w:rsid w:val="004C59D3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14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361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E4315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57C8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6BEF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F4B2F"/>
    <w:rsid w:val="00B04021"/>
    <w:rsid w:val="00B117A3"/>
    <w:rsid w:val="00B11E68"/>
    <w:rsid w:val="00B249D0"/>
    <w:rsid w:val="00B265BF"/>
    <w:rsid w:val="00B33756"/>
    <w:rsid w:val="00B41F16"/>
    <w:rsid w:val="00B42D94"/>
    <w:rsid w:val="00B54D4B"/>
    <w:rsid w:val="00B6028F"/>
    <w:rsid w:val="00B60A20"/>
    <w:rsid w:val="00B72029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16E39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B0C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D75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2DD8"/>
    <w:rsid w:val="00F77AA5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A2BB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0YvlUt9mQtvrFqRzEjK99XgjzyYptvs3?usp=drive_link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907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4</cp:revision>
  <cp:lastPrinted>2025-04-06T18:08:00Z</cp:lastPrinted>
  <dcterms:created xsi:type="dcterms:W3CDTF">2025-04-04T05:37:00Z</dcterms:created>
  <dcterms:modified xsi:type="dcterms:W3CDTF">2025-04-06T18:08:00Z</dcterms:modified>
</cp:coreProperties>
</file>